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AB" w:rsidRPr="00CB47CD" w:rsidRDefault="007B4FAB" w:rsidP="007B4FAB">
      <w:pPr>
        <w:shd w:val="clear" w:color="auto" w:fill="F4F5F7"/>
        <w:spacing w:before="432" w:after="0" w:line="301" w:lineRule="atLeast"/>
        <w:outlineLvl w:val="1"/>
        <w:rPr>
          <w:rFonts w:ascii="Segoe UI" w:eastAsia="Times New Roman" w:hAnsi="Segoe UI" w:cs="Segoe UI"/>
          <w:color w:val="172B4D"/>
          <w:sz w:val="25"/>
          <w:szCs w:val="25"/>
          <w:lang w:eastAsia="ru-RU"/>
        </w:rPr>
      </w:pPr>
      <w:r w:rsidRPr="00CB47CD">
        <w:rPr>
          <w:rFonts w:ascii="Segoe UI" w:eastAsia="Times New Roman" w:hAnsi="Segoe UI" w:cs="Segoe UI"/>
          <w:b/>
          <w:bCs/>
          <w:color w:val="172B4D"/>
          <w:sz w:val="25"/>
          <w:lang w:eastAsia="ru-RU"/>
        </w:rPr>
        <w:t>ПРОГРАММА</w:t>
      </w:r>
    </w:p>
    <w:p w:rsidR="007B4FAB" w:rsidRPr="00CB47CD" w:rsidRDefault="007B4FAB" w:rsidP="007B4FAB">
      <w:pPr>
        <w:shd w:val="clear" w:color="auto" w:fill="F4F5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 xml:space="preserve">ОТКРЫТЫЕ УРОКИ, МАСТЕР-КЛАССЫ, </w:t>
      </w:r>
      <w:r w:rsidR="009E4C86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СПЕКТАКЛИ</w:t>
      </w:r>
    </w:p>
    <w:p w:rsidR="007B4FAB" w:rsidRPr="00CB47CD" w:rsidRDefault="007B4FAB" w:rsidP="00A10D2C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‌</w:t>
      </w: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10:00 – 11:30 </w:t>
      </w:r>
    </w:p>
    <w:p w:rsidR="007B4FAB" w:rsidRPr="00CB47CD" w:rsidRDefault="007B4FAB" w:rsidP="00A10D2C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ТАИНГ</w:t>
      </w:r>
    </w:p>
    <w:p w:rsidR="007B4FAB" w:rsidRPr="00CB47CD" w:rsidRDefault="00A90B33" w:rsidP="00A90B3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</w:t>
      </w:r>
      <w:r w:rsidR="007B4FAB"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+</w:t>
      </w:r>
    </w:p>
    <w:p w:rsidR="007B4FAB" w:rsidRPr="00CB47CD" w:rsidRDefault="007B4FAB" w:rsidP="00A90B3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Открытые занятия в кружке «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Таинг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»</w:t>
      </w:r>
    </w:p>
    <w:p w:rsidR="007B4FAB" w:rsidRPr="00CB47CD" w:rsidRDefault="007B4FAB" w:rsidP="00A90B3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Руководитель – Иван Суслов</w:t>
      </w:r>
    </w:p>
    <w:p w:rsidR="007B4FAB" w:rsidRPr="00CB47CD" w:rsidRDefault="007B4FAB" w:rsidP="00A90B3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</w:t>
      </w:r>
      <w:r w:rsidR="00A90B33"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9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– </w:t>
      </w:r>
      <w:r w:rsidR="00A90B33" w:rsidRPr="00CB47CD">
        <w:rPr>
          <w:rFonts w:ascii="Segoe UI" w:eastAsia="Times New Roman" w:hAnsi="Segoe UI" w:cs="Segoe UI"/>
          <w:iCs/>
          <w:color w:val="172B4D"/>
          <w:sz w:val="24"/>
          <w:lang w:eastAsia="ru-RU"/>
        </w:rPr>
        <w:t>16</w:t>
      </w:r>
      <w:r w:rsidRPr="00CB47CD">
        <w:rPr>
          <w:rFonts w:ascii="Segoe UI" w:eastAsia="Times New Roman" w:hAnsi="Segoe UI" w:cs="Segoe UI"/>
          <w:iCs/>
          <w:color w:val="172B4D"/>
          <w:sz w:val="24"/>
          <w:lang w:eastAsia="ru-RU"/>
        </w:rPr>
        <w:t xml:space="preserve"> лет</w:t>
      </w:r>
    </w:p>
    <w:p w:rsidR="007B4FAB" w:rsidRPr="00CB47CD" w:rsidRDefault="007B4FAB" w:rsidP="00A90B3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ЦР-1</w:t>
      </w:r>
    </w:p>
    <w:p w:rsidR="007B4FAB" w:rsidRPr="00CB47CD" w:rsidRDefault="007B4FAB" w:rsidP="00A90B3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Вход свободный</w:t>
      </w:r>
    </w:p>
    <w:p w:rsidR="001A5DF1" w:rsidRDefault="001A5DF1" w:rsidP="001A5DF1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3F04BD" w:rsidRDefault="003F04BD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685CE9" w:rsidRPr="00330427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33042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Pr="0033042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 – 1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2</w:t>
      </w:r>
      <w:r w:rsidRPr="00330427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</w:t>
      </w:r>
    </w:p>
    <w:p w:rsidR="00685CE9" w:rsidRPr="00330427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МАЛЕНЬКАЯ КОЛДУНЬЯ</w:t>
      </w:r>
    </w:p>
    <w:p w:rsidR="00685CE9" w:rsidRPr="00CB47CD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6+</w:t>
      </w:r>
    </w:p>
    <w:p w:rsidR="00685CE9" w:rsidRPr="00330427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Спектакль</w:t>
      </w: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театральной студии «Сцена»</w:t>
      </w:r>
    </w:p>
    <w:p w:rsidR="00685CE9" w:rsidRPr="00330427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Руководитель – Арина </w:t>
      </w:r>
      <w:proofErr w:type="spellStart"/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Садковская</w:t>
      </w:r>
      <w:proofErr w:type="spellEnd"/>
      <w:proofErr w:type="gramStart"/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br/>
        <w:t>Д</w:t>
      </w:r>
      <w:proofErr w:type="gramEnd"/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ля детей 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</w:t>
      </w: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– 1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7</w:t>
      </w: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лет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, взрослых 18+</w:t>
      </w:r>
    </w:p>
    <w:p w:rsidR="004B301D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Малый зал</w:t>
      </w:r>
    </w:p>
    <w:p w:rsidR="00685CE9" w:rsidRPr="00CB47CD" w:rsidRDefault="00685CE9" w:rsidP="00685CE9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Вход свободный</w:t>
      </w:r>
    </w:p>
    <w:p w:rsidR="009E4C86" w:rsidRDefault="009E4C86" w:rsidP="000E67C7">
      <w:pP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</w:t>
      </w: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 – 1</w:t>
      </w:r>
      <w:r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2</w:t>
      </w: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Я ТАНЦУЮ!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0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+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color w:val="1A1A1A"/>
          <w:sz w:val="24"/>
          <w:szCs w:val="28"/>
          <w:lang w:eastAsia="ru-RU"/>
        </w:rPr>
        <w:t>Открытый урок в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хореографической студии «Ромашка»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Руководитель – Наталья Любимова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3-7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 лет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Учебный корпус, зал № 318</w:t>
      </w:r>
    </w:p>
    <w:p w:rsidR="000E67C7" w:rsidRPr="00CB47CD" w:rsidRDefault="000E67C7" w:rsidP="000E67C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Вход свободный</w:t>
      </w:r>
    </w:p>
    <w:p w:rsidR="004D3FEC" w:rsidRDefault="004D3FEC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11:10 – 11:50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11:50 – 12:30 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 xml:space="preserve"> Я ПОЮ!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0+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Открытые уроки в кружке вокально-музыкального развития «Аллегро» 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Руководитель – Светлана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Лалабекова</w:t>
      </w:r>
      <w:proofErr w:type="spellEnd"/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5 – 7 лет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Учебный корпус,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каб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. № 307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Вход свободный </w:t>
      </w:r>
    </w:p>
    <w:p w:rsidR="00182FA4" w:rsidRPr="00CB47CD" w:rsidRDefault="00182FA4" w:rsidP="00182FA4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4D3FEC" w:rsidRDefault="004D3FEC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3F04BD" w:rsidRDefault="003F04BD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3F04BD" w:rsidRDefault="003F04BD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D84323" w:rsidRPr="00CB47CD" w:rsidRDefault="00D84323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lastRenderedPageBreak/>
        <w:t>11.30-12.40</w:t>
      </w:r>
    </w:p>
    <w:p w:rsidR="00D84323" w:rsidRPr="00CB47CD" w:rsidRDefault="00D43595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b/>
          <w:iCs/>
          <w:color w:val="172B4D"/>
          <w:sz w:val="24"/>
          <w:lang w:eastAsia="ru-RU"/>
        </w:rPr>
      </w:pPr>
      <w:r>
        <w:rPr>
          <w:rFonts w:ascii="Segoe UI" w:eastAsia="Times New Roman" w:hAnsi="Segoe UI" w:cs="Segoe UI"/>
          <w:b/>
          <w:iCs/>
          <w:color w:val="172B4D"/>
          <w:sz w:val="24"/>
          <w:lang w:eastAsia="ru-RU"/>
        </w:rPr>
        <w:t>Я РИСУЮ!</w:t>
      </w:r>
    </w:p>
    <w:p w:rsidR="00D84323" w:rsidRPr="00CB47CD" w:rsidRDefault="00D84323" w:rsidP="00D8432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0+</w:t>
      </w:r>
    </w:p>
    <w:p w:rsidR="00D84323" w:rsidRPr="00CB47CD" w:rsidRDefault="00D84323" w:rsidP="00D84323">
      <w:pPr>
        <w:shd w:val="clear" w:color="auto" w:fill="F4F5F7"/>
        <w:spacing w:after="0" w:line="240" w:lineRule="auto"/>
        <w:rPr>
          <w:rFonts w:ascii="Segoe UI" w:eastAsia="Times New Roman" w:hAnsi="Segoe UI" w:cs="Segoe UI"/>
          <w:iCs/>
          <w:color w:val="172B4D"/>
          <w:sz w:val="24"/>
          <w:lang w:eastAsia="ru-RU"/>
        </w:rPr>
      </w:pPr>
      <w:r w:rsidRPr="00CB47CD">
        <w:rPr>
          <w:rFonts w:ascii="Segoe UI" w:eastAsia="Times New Roman" w:hAnsi="Segoe UI" w:cs="Segoe UI"/>
          <w:iCs/>
          <w:color w:val="172B4D"/>
          <w:sz w:val="24"/>
          <w:lang w:eastAsia="ru-RU"/>
        </w:rPr>
        <w:t>Открытое занятие в кружке «Кисточка»</w:t>
      </w:r>
    </w:p>
    <w:p w:rsidR="00D84323" w:rsidRPr="00CB47CD" w:rsidRDefault="00D84323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Руководитель – Никита Соловьёв</w:t>
      </w:r>
    </w:p>
    <w:p w:rsidR="00D84323" w:rsidRPr="00CB47CD" w:rsidRDefault="00D84323" w:rsidP="00D8432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5 – 9 лет</w:t>
      </w:r>
    </w:p>
    <w:p w:rsidR="00D84323" w:rsidRPr="00CB47CD" w:rsidRDefault="00D84323" w:rsidP="00D8432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Учебный корпус,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каб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. № 209</w:t>
      </w:r>
    </w:p>
    <w:p w:rsidR="00D84323" w:rsidRPr="00CB47CD" w:rsidRDefault="00D84323" w:rsidP="00D84323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Вход свободный </w:t>
      </w:r>
    </w:p>
    <w:p w:rsidR="003F679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‌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11:30 – 13:00 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БОЛЬШОЙ ТЕННИС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6+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Открыт</w:t>
      </w:r>
      <w:r w:rsidR="0086128F" w:rsidRPr="00D605A9">
        <w:rPr>
          <w:rFonts w:ascii="Segoe UI" w:eastAsia="Times New Roman" w:hAnsi="Segoe UI" w:cs="Segoe UI"/>
          <w:sz w:val="24"/>
          <w:szCs w:val="18"/>
          <w:lang w:eastAsia="ru-RU"/>
        </w:rPr>
        <w:t>о</w:t>
      </w:r>
      <w:r w:rsidRPr="00D605A9">
        <w:rPr>
          <w:rFonts w:ascii="Segoe UI" w:eastAsia="Times New Roman" w:hAnsi="Segoe UI" w:cs="Segoe UI"/>
          <w:sz w:val="24"/>
          <w:szCs w:val="18"/>
          <w:lang w:eastAsia="ru-RU"/>
        </w:rPr>
        <w:t>е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занят</w:t>
      </w:r>
      <w:r w:rsidRPr="00D605A9">
        <w:rPr>
          <w:rFonts w:ascii="Segoe UI" w:eastAsia="Times New Roman" w:hAnsi="Segoe UI" w:cs="Segoe UI"/>
          <w:sz w:val="24"/>
          <w:szCs w:val="18"/>
          <w:lang w:eastAsia="ru-RU"/>
        </w:rPr>
        <w:t>и</w:t>
      </w:r>
      <w:r w:rsidR="0086128F" w:rsidRPr="00D605A9">
        <w:rPr>
          <w:rFonts w:ascii="Segoe UI" w:eastAsia="Times New Roman" w:hAnsi="Segoe UI" w:cs="Segoe UI"/>
          <w:sz w:val="24"/>
          <w:szCs w:val="18"/>
          <w:lang w:eastAsia="ru-RU"/>
        </w:rPr>
        <w:t>е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в кружке «Корт»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Руководитель –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Фердинант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Оганесян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10 – </w:t>
      </w:r>
      <w:r w:rsidRPr="00CB47CD">
        <w:rPr>
          <w:rFonts w:ascii="Segoe UI" w:eastAsia="Times New Roman" w:hAnsi="Segoe UI" w:cs="Segoe UI"/>
          <w:iCs/>
          <w:color w:val="172B4D"/>
          <w:sz w:val="24"/>
          <w:lang w:eastAsia="ru-RU"/>
        </w:rPr>
        <w:t>12 лет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Зал 205</w:t>
      </w:r>
    </w:p>
    <w:p w:rsidR="003F679D" w:rsidRPr="00CB47CD" w:rsidRDefault="003F679D" w:rsidP="003F679D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Вход свободный</w:t>
      </w:r>
    </w:p>
    <w:p w:rsidR="00D84323" w:rsidRDefault="00D84323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12:00 – 13:00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br/>
      </w:r>
      <w:r w:rsidR="00D43595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ФЕРЗЬ ПРОТИВ ПЕШКИ</w:t>
      </w: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 xml:space="preserve">  </w:t>
      </w: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6+</w:t>
      </w: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Мастер-класс </w:t>
      </w:r>
      <w:r w:rsidR="001824A4"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 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шахматно</w:t>
      </w:r>
      <w:r w:rsidR="001824A4"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м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кружк</w:t>
      </w:r>
      <w:r w:rsidR="001824A4"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е 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«Блиц»</w:t>
      </w:r>
    </w:p>
    <w:p w:rsidR="001824A4" w:rsidRPr="00CB47CD" w:rsidRDefault="001824A4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Руководитель Игорь Гришаев</w:t>
      </w: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Для детей 7 – 16 лет</w:t>
      </w: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Учебный корпус,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каб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. № 218</w:t>
      </w: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Вход свободный</w:t>
      </w:r>
    </w:p>
    <w:p w:rsidR="007D25D8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3F04BD" w:rsidRDefault="003F04BD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14:40 – 15:25</w:t>
      </w: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АККОМПАНЕМЕНТ НА ГИТАРЕ</w:t>
      </w: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6+</w:t>
      </w:r>
    </w:p>
    <w:p w:rsidR="003D1D27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Мастер-кла</w:t>
      </w:r>
      <w:proofErr w:type="gram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сс </w:t>
      </w:r>
      <w:r w:rsidR="004E58C0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 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кр</w:t>
      </w:r>
      <w:proofErr w:type="gram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ужк</w:t>
      </w:r>
      <w:r w:rsidR="004E58C0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е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«Гитара»</w:t>
      </w:r>
    </w:p>
    <w:p w:rsidR="004E58C0" w:rsidRPr="00CB47CD" w:rsidRDefault="004E58C0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Руководител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ь -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Владислав Худяков </w:t>
      </w: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</w:t>
      </w:r>
      <w:r w:rsidRPr="0086128F">
        <w:rPr>
          <w:rFonts w:ascii="Segoe UI" w:eastAsia="Times New Roman" w:hAnsi="Segoe UI" w:cs="Segoe UI"/>
          <w:sz w:val="24"/>
          <w:szCs w:val="18"/>
          <w:lang w:eastAsia="ru-RU"/>
        </w:rPr>
        <w:t>12 – 18 лет</w:t>
      </w: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Учебный корпус,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каб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. № 213</w:t>
      </w: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Вход свободный</w:t>
      </w:r>
    </w:p>
    <w:p w:rsidR="003D1D27" w:rsidRPr="00CB47CD" w:rsidRDefault="003D1D27" w:rsidP="003D1D27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</w:p>
    <w:p w:rsidR="004B1B5E" w:rsidRPr="00330427" w:rsidRDefault="007B4FAB" w:rsidP="004B1B5E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‌</w:t>
      </w:r>
      <w:r w:rsidR="009142F5" w:rsidRPr="00330427">
        <w:rPr>
          <w:rFonts w:ascii="Segoe UI" w:eastAsia="Times New Roman" w:hAnsi="Segoe UI" w:cs="Segoe UI"/>
          <w:i/>
          <w:iCs/>
          <w:color w:val="172B4D"/>
          <w:sz w:val="24"/>
          <w:szCs w:val="24"/>
          <w:lang w:eastAsia="ru-RU"/>
        </w:rPr>
        <w:t>17:00 – 19:00</w:t>
      </w:r>
    </w:p>
    <w:p w:rsidR="009142F5" w:rsidRPr="00330427" w:rsidRDefault="009142F5" w:rsidP="004B1B5E">
      <w:pPr>
        <w:shd w:val="clear" w:color="auto" w:fill="F4F5F7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"</w:t>
      </w:r>
      <w:r w:rsidR="002F0681" w:rsidRPr="00330427">
        <w:rPr>
          <w:rFonts w:ascii="Segoe UI" w:hAnsi="Segoe UI" w:cs="Segoe UI"/>
          <w:b/>
          <w:sz w:val="24"/>
          <w:szCs w:val="24"/>
          <w:shd w:val="clear" w:color="auto" w:fill="FFFFFF"/>
        </w:rPr>
        <w:t>АНДЕРСЕН</w:t>
      </w:r>
      <w:r w:rsidRPr="00330427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. </w:t>
      </w:r>
      <w:r w:rsidR="002F0681" w:rsidRPr="00330427">
        <w:rPr>
          <w:rFonts w:ascii="Segoe UI" w:hAnsi="Segoe UI" w:cs="Segoe UI"/>
          <w:b/>
          <w:sz w:val="24"/>
          <w:szCs w:val="24"/>
          <w:shd w:val="clear" w:color="auto" w:fill="FFFFFF"/>
        </w:rPr>
        <w:t>ОЖИВШАЯ СКАЗКА</w:t>
      </w:r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" - отчётный спектакль Творческой лаборатории «</w:t>
      </w:r>
      <w:proofErr w:type="spellStart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Creative</w:t>
      </w:r>
      <w:proofErr w:type="spellEnd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English</w:t>
      </w:r>
      <w:proofErr w:type="spellEnd"/>
      <w:r w:rsidRPr="00330427">
        <w:rPr>
          <w:rFonts w:ascii="Segoe UI" w:hAnsi="Segoe UI" w:cs="Segoe UI"/>
          <w:sz w:val="24"/>
          <w:szCs w:val="24"/>
          <w:shd w:val="clear" w:color="auto" w:fill="FFFFFF"/>
        </w:rPr>
        <w:t>» и Английского театра "Калейдоскоп</w:t>
      </w:r>
    </w:p>
    <w:p w:rsidR="009142F5" w:rsidRPr="00330427" w:rsidRDefault="009142F5" w:rsidP="009142F5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6+</w:t>
      </w:r>
    </w:p>
    <w:p w:rsidR="009142F5" w:rsidRPr="00330427" w:rsidRDefault="009142F5" w:rsidP="004B1B5E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 xml:space="preserve">Руководитель – кандидат педагогических наук Ирина </w:t>
      </w:r>
      <w:proofErr w:type="spellStart"/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Мазия</w:t>
      </w:r>
      <w:proofErr w:type="spellEnd"/>
    </w:p>
    <w:p w:rsidR="009142F5" w:rsidRPr="00330427" w:rsidRDefault="009142F5" w:rsidP="009142F5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Для детей 6-1</w:t>
      </w:r>
      <w:r w:rsidR="00BC3AB5"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7</w:t>
      </w: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 xml:space="preserve"> лет</w:t>
      </w:r>
      <w:r w:rsidR="00BC3AB5"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, взрослых 18+</w:t>
      </w:r>
    </w:p>
    <w:p w:rsidR="009142F5" w:rsidRPr="00330427" w:rsidRDefault="009142F5" w:rsidP="004B1B5E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Малый зал</w:t>
      </w:r>
    </w:p>
    <w:p w:rsidR="009142F5" w:rsidRPr="000D3ADC" w:rsidRDefault="009142F5" w:rsidP="004B1B5E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</w:pPr>
      <w:r w:rsidRPr="00330427">
        <w:rPr>
          <w:rFonts w:ascii="Segoe UI" w:eastAsia="Times New Roman" w:hAnsi="Segoe UI" w:cs="Segoe UI"/>
          <w:color w:val="172B4D"/>
          <w:sz w:val="24"/>
          <w:szCs w:val="24"/>
          <w:lang w:eastAsia="ru-RU"/>
        </w:rPr>
        <w:t>Вход свободный</w:t>
      </w:r>
    </w:p>
    <w:p w:rsidR="009142F5" w:rsidRPr="00CB47CD" w:rsidRDefault="009142F5" w:rsidP="004B1B5E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</w:p>
    <w:p w:rsidR="003F04BD" w:rsidRDefault="003F04BD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8B6DFC" w:rsidRPr="00CB47CD" w:rsidRDefault="008B6DFC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lastRenderedPageBreak/>
        <w:t>1</w:t>
      </w:r>
      <w:r w:rsidR="00D43595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9</w:t>
      </w: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 xml:space="preserve">:00 – </w:t>
      </w:r>
      <w:r w:rsidR="00C82934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20</w:t>
      </w: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:00</w:t>
      </w:r>
    </w:p>
    <w:p w:rsidR="008B6DFC" w:rsidRPr="00CB47CD" w:rsidRDefault="008B6DFC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proofErr w:type="gramStart"/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КАРАТЕ-ДО</w:t>
      </w:r>
      <w:proofErr w:type="gramEnd"/>
    </w:p>
    <w:p w:rsidR="008B6DFC" w:rsidRPr="00CB47CD" w:rsidRDefault="007D25D8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6</w:t>
      </w:r>
      <w:r w:rsidR="008B6DFC"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+</w:t>
      </w:r>
    </w:p>
    <w:p w:rsidR="008B6DFC" w:rsidRPr="00CB47CD" w:rsidRDefault="008B6DFC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Мастер-класс </w:t>
      </w:r>
      <w:r w:rsidR="00801615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в 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карате-клуб</w:t>
      </w:r>
      <w:r w:rsidR="00801615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е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«Меридиан»</w:t>
      </w:r>
    </w:p>
    <w:p w:rsidR="00801615" w:rsidRDefault="00801615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Р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уководител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ь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Пав</w:t>
      </w:r>
      <w:r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ел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Широков </w:t>
      </w:r>
    </w:p>
    <w:p w:rsidR="008B6DFC" w:rsidRPr="00CB47CD" w:rsidRDefault="008B6DFC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Для детей </w:t>
      </w:r>
      <w:r w:rsidR="00C82934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7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– </w:t>
      </w:r>
      <w:r w:rsidR="00C82934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14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 лет</w:t>
      </w:r>
    </w:p>
    <w:p w:rsidR="008B6DFC" w:rsidRPr="00CB47CD" w:rsidRDefault="008B6DFC" w:rsidP="007D25D8">
      <w:pPr>
        <w:shd w:val="clear" w:color="auto" w:fill="F4F5F7"/>
        <w:spacing w:after="0" w:line="240" w:lineRule="auto"/>
        <w:rPr>
          <w:sz w:val="32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ЦР-1</w:t>
      </w: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br/>
        <w:t>Вход свободный</w:t>
      </w:r>
    </w:p>
    <w:p w:rsidR="00214DBE" w:rsidRPr="00CB47CD" w:rsidRDefault="00214DBE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214DBE" w:rsidRPr="00CB47CD" w:rsidRDefault="00214DBE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</w:pPr>
    </w:p>
    <w:p w:rsidR="007B4FAB" w:rsidRPr="00CB47CD" w:rsidRDefault="007B4FAB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i/>
          <w:iCs/>
          <w:color w:val="172B4D"/>
          <w:sz w:val="24"/>
          <w:lang w:eastAsia="ru-RU"/>
        </w:rPr>
        <w:t>11:00 – 20:00</w:t>
      </w:r>
    </w:p>
    <w:p w:rsidR="007B4FAB" w:rsidRPr="00CB47CD" w:rsidRDefault="007B4FAB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‌</w:t>
      </w:r>
      <w:r w:rsidRPr="00CB47CD">
        <w:rPr>
          <w:rFonts w:ascii="Segoe UI" w:eastAsia="Times New Roman" w:hAnsi="Segoe UI" w:cs="Segoe UI"/>
          <w:b/>
          <w:bCs/>
          <w:color w:val="172B4D"/>
          <w:sz w:val="24"/>
          <w:lang w:eastAsia="ru-RU"/>
        </w:rPr>
        <w:t>ЗАПИСЬ В СТУДИИ</w:t>
      </w:r>
    </w:p>
    <w:p w:rsidR="007B4FAB" w:rsidRPr="00D40DC7" w:rsidRDefault="007B4FAB" w:rsidP="007D25D8">
      <w:pPr>
        <w:shd w:val="clear" w:color="auto" w:fill="F4F5F7"/>
        <w:spacing w:after="0" w:line="240" w:lineRule="auto"/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</w:pPr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 xml:space="preserve">Учебный корпус, </w:t>
      </w:r>
      <w:proofErr w:type="spellStart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каб</w:t>
      </w:r>
      <w:proofErr w:type="spellEnd"/>
      <w:r w:rsidRPr="00CB47CD">
        <w:rPr>
          <w:rFonts w:ascii="Segoe UI" w:eastAsia="Times New Roman" w:hAnsi="Segoe UI" w:cs="Segoe UI"/>
          <w:color w:val="172B4D"/>
          <w:sz w:val="24"/>
          <w:szCs w:val="18"/>
          <w:lang w:eastAsia="ru-RU"/>
        </w:rPr>
        <w:t>. № 104</w:t>
      </w:r>
    </w:p>
    <w:p w:rsidR="00BD3DD4" w:rsidRDefault="00BD3DD4"/>
    <w:sectPr w:rsidR="00BD3DD4" w:rsidSect="003F04BD">
      <w:footerReference w:type="default" r:id="rId6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1D" w:rsidRDefault="00F5681D" w:rsidP="00F2035A">
      <w:pPr>
        <w:spacing w:after="0" w:line="240" w:lineRule="auto"/>
      </w:pPr>
      <w:r>
        <w:separator/>
      </w:r>
    </w:p>
  </w:endnote>
  <w:endnote w:type="continuationSeparator" w:id="0">
    <w:p w:rsidR="00F5681D" w:rsidRDefault="00F5681D" w:rsidP="00F2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860"/>
      <w:docPartObj>
        <w:docPartGallery w:val="Page Numbers (Bottom of Page)"/>
        <w:docPartUnique/>
      </w:docPartObj>
    </w:sdtPr>
    <w:sdtContent>
      <w:p w:rsidR="00F2035A" w:rsidRDefault="00FC72C3">
        <w:pPr>
          <w:pStyle w:val="a8"/>
          <w:jc w:val="right"/>
        </w:pPr>
        <w:fldSimple w:instr=" PAGE   \* MERGEFORMAT ">
          <w:r w:rsidR="003F04BD">
            <w:rPr>
              <w:noProof/>
            </w:rPr>
            <w:t>3</w:t>
          </w:r>
        </w:fldSimple>
      </w:p>
    </w:sdtContent>
  </w:sdt>
  <w:p w:rsidR="00F2035A" w:rsidRDefault="00F203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1D" w:rsidRDefault="00F5681D" w:rsidP="00F2035A">
      <w:pPr>
        <w:spacing w:after="0" w:line="240" w:lineRule="auto"/>
      </w:pPr>
      <w:r>
        <w:separator/>
      </w:r>
    </w:p>
  </w:footnote>
  <w:footnote w:type="continuationSeparator" w:id="0">
    <w:p w:rsidR="00F5681D" w:rsidRDefault="00F5681D" w:rsidP="00F2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FAB"/>
    <w:rsid w:val="00010908"/>
    <w:rsid w:val="0004719E"/>
    <w:rsid w:val="00047BC9"/>
    <w:rsid w:val="000B2813"/>
    <w:rsid w:val="000D3ADC"/>
    <w:rsid w:val="000D65BE"/>
    <w:rsid w:val="000E67C7"/>
    <w:rsid w:val="00142782"/>
    <w:rsid w:val="001820EA"/>
    <w:rsid w:val="001824A4"/>
    <w:rsid w:val="00182FA4"/>
    <w:rsid w:val="001A5410"/>
    <w:rsid w:val="001A5DF1"/>
    <w:rsid w:val="001D0FF3"/>
    <w:rsid w:val="00201C79"/>
    <w:rsid w:val="0021231F"/>
    <w:rsid w:val="00214DBE"/>
    <w:rsid w:val="00224727"/>
    <w:rsid w:val="002F0681"/>
    <w:rsid w:val="002F2DDB"/>
    <w:rsid w:val="00330427"/>
    <w:rsid w:val="003C71C4"/>
    <w:rsid w:val="003D1D27"/>
    <w:rsid w:val="003E45CE"/>
    <w:rsid w:val="003F04BD"/>
    <w:rsid w:val="003F679D"/>
    <w:rsid w:val="004642FE"/>
    <w:rsid w:val="00467AB2"/>
    <w:rsid w:val="004A058F"/>
    <w:rsid w:val="004A4CCD"/>
    <w:rsid w:val="004B1B5E"/>
    <w:rsid w:val="004B301D"/>
    <w:rsid w:val="004D3FEC"/>
    <w:rsid w:val="004E58C0"/>
    <w:rsid w:val="00513890"/>
    <w:rsid w:val="005732AE"/>
    <w:rsid w:val="005A3F3F"/>
    <w:rsid w:val="005A5962"/>
    <w:rsid w:val="0064001F"/>
    <w:rsid w:val="00685CE9"/>
    <w:rsid w:val="0069159F"/>
    <w:rsid w:val="006D281F"/>
    <w:rsid w:val="00726540"/>
    <w:rsid w:val="00784F1C"/>
    <w:rsid w:val="007B4FAB"/>
    <w:rsid w:val="007D25D8"/>
    <w:rsid w:val="007F6CEC"/>
    <w:rsid w:val="00801615"/>
    <w:rsid w:val="00823E83"/>
    <w:rsid w:val="00831669"/>
    <w:rsid w:val="00854A53"/>
    <w:rsid w:val="0086128F"/>
    <w:rsid w:val="00870C48"/>
    <w:rsid w:val="008978AA"/>
    <w:rsid w:val="008B6DFC"/>
    <w:rsid w:val="008D74AD"/>
    <w:rsid w:val="009142F5"/>
    <w:rsid w:val="00956FDB"/>
    <w:rsid w:val="0096630B"/>
    <w:rsid w:val="00991F0E"/>
    <w:rsid w:val="00992AA3"/>
    <w:rsid w:val="00996C6A"/>
    <w:rsid w:val="009D207C"/>
    <w:rsid w:val="009E0621"/>
    <w:rsid w:val="009E4C86"/>
    <w:rsid w:val="00A10D2C"/>
    <w:rsid w:val="00A42C62"/>
    <w:rsid w:val="00A57280"/>
    <w:rsid w:val="00A90B33"/>
    <w:rsid w:val="00A947EC"/>
    <w:rsid w:val="00AC70C1"/>
    <w:rsid w:val="00AF502C"/>
    <w:rsid w:val="00B01FD2"/>
    <w:rsid w:val="00B40F6E"/>
    <w:rsid w:val="00B44FC0"/>
    <w:rsid w:val="00B726E8"/>
    <w:rsid w:val="00B834C7"/>
    <w:rsid w:val="00B9605B"/>
    <w:rsid w:val="00BA6140"/>
    <w:rsid w:val="00BC3AB5"/>
    <w:rsid w:val="00BD3DD4"/>
    <w:rsid w:val="00BF0C8E"/>
    <w:rsid w:val="00C14106"/>
    <w:rsid w:val="00C444E6"/>
    <w:rsid w:val="00C82934"/>
    <w:rsid w:val="00C85C36"/>
    <w:rsid w:val="00C92074"/>
    <w:rsid w:val="00CB47CD"/>
    <w:rsid w:val="00D30A98"/>
    <w:rsid w:val="00D3320C"/>
    <w:rsid w:val="00D40DC7"/>
    <w:rsid w:val="00D43595"/>
    <w:rsid w:val="00D605A9"/>
    <w:rsid w:val="00D84323"/>
    <w:rsid w:val="00D946E7"/>
    <w:rsid w:val="00D94B9F"/>
    <w:rsid w:val="00DB5068"/>
    <w:rsid w:val="00DE1147"/>
    <w:rsid w:val="00E052AD"/>
    <w:rsid w:val="00EF1EBD"/>
    <w:rsid w:val="00EF3FEA"/>
    <w:rsid w:val="00F14422"/>
    <w:rsid w:val="00F2035A"/>
    <w:rsid w:val="00F22CA3"/>
    <w:rsid w:val="00F5681D"/>
    <w:rsid w:val="00FA1DD6"/>
    <w:rsid w:val="00FC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D4"/>
  </w:style>
  <w:style w:type="paragraph" w:styleId="2">
    <w:name w:val="heading 2"/>
    <w:basedOn w:val="a"/>
    <w:link w:val="20"/>
    <w:uiPriority w:val="9"/>
    <w:qFormat/>
    <w:rsid w:val="007B4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B4FAB"/>
    <w:rPr>
      <w:b/>
      <w:bCs/>
    </w:rPr>
  </w:style>
  <w:style w:type="paragraph" w:styleId="a4">
    <w:name w:val="Normal (Web)"/>
    <w:basedOn w:val="a"/>
    <w:uiPriority w:val="99"/>
    <w:semiHidden/>
    <w:unhideWhenUsed/>
    <w:rsid w:val="007B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4FA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2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35A"/>
  </w:style>
  <w:style w:type="paragraph" w:styleId="a8">
    <w:name w:val="footer"/>
    <w:basedOn w:val="a"/>
    <w:link w:val="a9"/>
    <w:uiPriority w:val="99"/>
    <w:unhideWhenUsed/>
    <w:rsid w:val="00F2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Обрядчикова Екатерина Евгеньевна</dc:creator>
  <cp:lastModifiedBy>Обрядчикова Екатерина Евгеньевна</cp:lastModifiedBy>
  <cp:revision>27</cp:revision>
  <cp:lastPrinted>2024-04-26T12:03:00Z</cp:lastPrinted>
  <dcterms:created xsi:type="dcterms:W3CDTF">2024-04-26T13:09:00Z</dcterms:created>
  <dcterms:modified xsi:type="dcterms:W3CDTF">2024-04-26T14:44:00Z</dcterms:modified>
</cp:coreProperties>
</file>